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Lienhypertexte"/>
            <w:lang w:val="fr-CA"/>
          </w:rPr>
          <w:t xml:space="preserve">orientation sur la </w:t>
        </w:r>
        <w:r w:rsidR="00B0412A" w:rsidRPr="004C7E4C">
          <w:rPr>
            <w:rStyle w:val="Lienhypertexte"/>
            <w:lang w:val="fr-CA"/>
          </w:rPr>
          <w:t>soumission</w:t>
        </w:r>
        <w:r w:rsidR="00B0412A" w:rsidRPr="00B3479C">
          <w:rPr>
            <w:rStyle w:val="Lienhypertexte"/>
            <w:lang w:val="fr-CA"/>
          </w:rPr>
          <w:t xml:space="preserve"> </w:t>
        </w:r>
        <w:r w:rsidRPr="00B3479C">
          <w:rPr>
            <w:rStyle w:val="Lienhypertexte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Lienhypertexte"/>
            <w:lang w:val="fr-CA"/>
          </w:rPr>
          <w:t>Services géomatiques de l’A</w:t>
        </w:r>
        <w:r w:rsidR="00B0412A">
          <w:rPr>
            <w:rStyle w:val="Lienhypertexte"/>
            <w:lang w:val="fr-CA"/>
          </w:rPr>
          <w:t>É</w:t>
        </w:r>
        <w:r w:rsidR="00B0412A" w:rsidRPr="00AA460F">
          <w:rPr>
            <w:rStyle w:val="Lienhypertexte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BA0FE7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projet:</w:t>
            </w:r>
          </w:p>
        </w:tc>
      </w:tr>
      <w:tr w:rsidR="00C4027F" w:rsidRPr="00BA0FE7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projet de mine Troilus</w:t>
                </w:r>
              </w:p>
            </w:tc>
          </w:sdtContent>
        </w:sdt>
      </w:tr>
      <w:tr w:rsidR="00064C23" w:rsidRPr="00BA0FE7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BA0FE7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  <w:lang w:val="fr-CA"/>
              </w:rPr>
              <w:id w:val="1180081500"/>
              <w:placeholder>
                <w:docPart w:val="DAB837FD022341A9B611F0B5AB3404CC"/>
              </w:placeholder>
              <w:date w:fullDate="2025-07-2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33CEF415" w:rsidR="00064C23" w:rsidRPr="00A25263" w:rsidRDefault="00A802D1" w:rsidP="00B3515C">
                <w:pPr>
                  <w:rPr>
                    <w:rFonts w:cs="Arial"/>
                    <w:color w:val="000000"/>
                    <w:lang w:val="fr-CA"/>
                  </w:rPr>
                </w:pPr>
                <w:r w:rsidRPr="00FC548F">
                  <w:rPr>
                    <w:rFonts w:cs="Arial"/>
                    <w:color w:val="000000"/>
                    <w:lang w:val="fr-CA"/>
                  </w:rPr>
                  <w:t>21</w:t>
                </w:r>
                <w:r w:rsidR="00AB5337" w:rsidRPr="00FC548F"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BA0FE7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BA0FE7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BA0FE7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BA0FE7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BA0FE7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BA0FE7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BA0FE7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BA0FE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BA0FE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BA0FE7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BA0FE7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BA0FE7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BA0FE7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BA0FE7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BA0FE7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BA0FE7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BA0FE7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6C743CA2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BA0FE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24</w:t>
                  </w:r>
                </w:p>
              </w:tc>
              <w:tc>
                <w:tcPr>
                  <w:tcW w:w="3870" w:type="dxa"/>
                </w:tcPr>
                <w:p w14:paraId="599AB6ED" w14:textId="15126354" w:rsidR="00751F1E" w:rsidRPr="00413B57" w:rsidRDefault="00FC548F" w:rsidP="00FC548F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FC548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D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roits et intérêts des peuples autochtones</w:t>
                  </w:r>
                </w:p>
              </w:tc>
              <w:tc>
                <w:tcPr>
                  <w:tcW w:w="3571" w:type="dxa"/>
                </w:tcPr>
                <w:p w14:paraId="1F6888AD" w14:textId="2BDE50F4" w:rsidR="00751F1E" w:rsidRPr="00413B57" w:rsidRDefault="00483969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8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E844" w14:textId="77777777" w:rsidR="007C4C83" w:rsidRDefault="007C4C83" w:rsidP="00617512">
      <w:pPr>
        <w:spacing w:after="0" w:line="240" w:lineRule="auto"/>
      </w:pPr>
      <w:r>
        <w:separator/>
      </w:r>
    </w:p>
  </w:endnote>
  <w:endnote w:type="continuationSeparator" w:id="0">
    <w:p w14:paraId="50049EC8" w14:textId="77777777" w:rsidR="007C4C83" w:rsidRDefault="007C4C83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4CC3C" w14:textId="77777777" w:rsidR="007C4C83" w:rsidRDefault="007C4C83" w:rsidP="00617512">
      <w:pPr>
        <w:spacing w:after="0" w:line="240" w:lineRule="auto"/>
      </w:pPr>
      <w:r>
        <w:separator/>
      </w:r>
    </w:p>
  </w:footnote>
  <w:footnote w:type="continuationSeparator" w:id="0">
    <w:p w14:paraId="64D397A9" w14:textId="77777777" w:rsidR="007C4C83" w:rsidRDefault="007C4C83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4E3"/>
    <w:rsid w:val="00064C23"/>
    <w:rsid w:val="000712F0"/>
    <w:rsid w:val="00072793"/>
    <w:rsid w:val="00083ED8"/>
    <w:rsid w:val="0009059B"/>
    <w:rsid w:val="000A5EB5"/>
    <w:rsid w:val="000A6BCB"/>
    <w:rsid w:val="000B4682"/>
    <w:rsid w:val="000C0077"/>
    <w:rsid w:val="000E3957"/>
    <w:rsid w:val="00104290"/>
    <w:rsid w:val="00130850"/>
    <w:rsid w:val="00141610"/>
    <w:rsid w:val="001548A1"/>
    <w:rsid w:val="00155231"/>
    <w:rsid w:val="00167348"/>
    <w:rsid w:val="001774A0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1E6CBF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C25E1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37D15"/>
    <w:rsid w:val="00340251"/>
    <w:rsid w:val="0034545E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013DA"/>
    <w:rsid w:val="00413B57"/>
    <w:rsid w:val="00414EFE"/>
    <w:rsid w:val="00433D42"/>
    <w:rsid w:val="004372EF"/>
    <w:rsid w:val="0043751B"/>
    <w:rsid w:val="004645BC"/>
    <w:rsid w:val="004838E0"/>
    <w:rsid w:val="00483969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3527"/>
    <w:rsid w:val="005548B7"/>
    <w:rsid w:val="0055697E"/>
    <w:rsid w:val="00557125"/>
    <w:rsid w:val="00567D87"/>
    <w:rsid w:val="00575ABF"/>
    <w:rsid w:val="00577AD4"/>
    <w:rsid w:val="00577EFD"/>
    <w:rsid w:val="005854AD"/>
    <w:rsid w:val="00585EEE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7105B"/>
    <w:rsid w:val="00783450"/>
    <w:rsid w:val="007941EB"/>
    <w:rsid w:val="007C4C83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27341"/>
    <w:rsid w:val="00861584"/>
    <w:rsid w:val="00875323"/>
    <w:rsid w:val="008819A7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802D1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0FE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57A5F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2758A"/>
    <w:rsid w:val="00D52A75"/>
    <w:rsid w:val="00D56E33"/>
    <w:rsid w:val="00D80336"/>
    <w:rsid w:val="00D9554E"/>
    <w:rsid w:val="00D96E22"/>
    <w:rsid w:val="00DA6945"/>
    <w:rsid w:val="00DD04AF"/>
    <w:rsid w:val="00DD13EC"/>
    <w:rsid w:val="00DD4D45"/>
    <w:rsid w:val="00DE26FE"/>
    <w:rsid w:val="00DE6412"/>
    <w:rsid w:val="00DF4B72"/>
    <w:rsid w:val="00DF6187"/>
    <w:rsid w:val="00DF7698"/>
    <w:rsid w:val="00E14A54"/>
    <w:rsid w:val="00E1624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548F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0ADA"/>
    <w:rsid w:val="000467CC"/>
    <w:rsid w:val="000644E3"/>
    <w:rsid w:val="000A6BCB"/>
    <w:rsid w:val="00142629"/>
    <w:rsid w:val="00152BBA"/>
    <w:rsid w:val="00195281"/>
    <w:rsid w:val="001C274D"/>
    <w:rsid w:val="001E3900"/>
    <w:rsid w:val="002C25E1"/>
    <w:rsid w:val="002E0FB8"/>
    <w:rsid w:val="00317CEF"/>
    <w:rsid w:val="00373E75"/>
    <w:rsid w:val="003C3EF3"/>
    <w:rsid w:val="003D7800"/>
    <w:rsid w:val="004013DA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5352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57A5F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D13EC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ée un document." ma:contentTypeScope="" ma:versionID="99db07f96854859f16f6a3f3ff9bbcf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b336d2b8685b3f24be01961317055664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88CA08-2AB7-4796-AEC9-6ECDD15871B6}"/>
</file>

<file path=customXml/itemProps3.xml><?xml version="1.0" encoding="utf-8"?>
<ds:datastoreItem xmlns:ds="http://schemas.openxmlformats.org/officeDocument/2006/customXml" ds:itemID="{A71BDAE3-3419-4C3F-92B5-C2294D8A798F}"/>
</file>

<file path=customXml/itemProps4.xml><?xml version="1.0" encoding="utf-8"?>
<ds:datastoreItem xmlns:ds="http://schemas.openxmlformats.org/officeDocument/2006/customXml" ds:itemID="{43CDE18D-15A4-44B6-806E-99075DC832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486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Ouellet, Dominic</cp:lastModifiedBy>
  <cp:revision>33</cp:revision>
  <dcterms:created xsi:type="dcterms:W3CDTF">2025-02-03T20:22:00Z</dcterms:created>
  <dcterms:modified xsi:type="dcterms:W3CDTF">2025-07-21T19:38:00Z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</Properties>
</file>