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EB23CB" w14:textId="327B4E73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see </w:t>
      </w:r>
      <w:r w:rsidR="004645BC">
        <w:rPr>
          <w:rFonts w:cstheme="minorHAnsi"/>
          <w:color w:val="000000"/>
        </w:rPr>
        <w:t xml:space="preserve">the </w:t>
      </w:r>
      <w:hyperlink r:id="rId7" w:anchor="toc8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 xml:space="preserve">Proponents are required to complete this form by checking all appropriate </w:t>
      </w:r>
      <w:proofErr w:type="gramStart"/>
      <w:r w:rsidR="00617512" w:rsidRPr="008E4FDA">
        <w:rPr>
          <w:rFonts w:cstheme="minorHAnsi"/>
          <w:color w:val="000000"/>
        </w:rPr>
        <w:t xml:space="preserve">fields, </w:t>
      </w:r>
      <w:r w:rsidR="00104290">
        <w:rPr>
          <w:rFonts w:cstheme="minorHAnsi"/>
          <w:color w:val="000000"/>
        </w:rPr>
        <w:t>and</w:t>
      </w:r>
      <w:proofErr w:type="gramEnd"/>
      <w:r w:rsidR="00104290">
        <w:rPr>
          <w:rFonts w:cstheme="minorHAnsi"/>
          <w:color w:val="000000"/>
        </w:rPr>
        <w:t xml:space="preserve">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393C64CB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Pr="00BE3F76">
        <w:rPr>
          <w:rFonts w:cstheme="minorHAnsi"/>
          <w:b/>
          <w:color w:val="000000"/>
        </w:rPr>
        <w:t>data related</w:t>
      </w:r>
      <w:r w:rsidRPr="00BE3F76">
        <w:rPr>
          <w:rFonts w:cstheme="minorHAnsi"/>
          <w:color w:val="000000"/>
        </w:rPr>
        <w:t xml:space="preserve"> questions and/or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6C575EB3" w:rsidR="00052E53" w:rsidRPr="0075674D" w:rsidRDefault="007A167E" w:rsidP="0038076B">
                <w:r>
                  <w:t>Canada Nickel Company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56E151DF" w:rsidR="00052E53" w:rsidRPr="0075674D" w:rsidRDefault="007A167E" w:rsidP="00361F0D">
                <w:r>
                  <w:t>Crawford Nickel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4-11-22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26CBEF2C" w:rsidR="00D558AC" w:rsidRPr="0075674D" w:rsidRDefault="00A41A3F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2024-11-22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672EA6D9" w:rsidR="00D558AC" w:rsidRDefault="00A41A3F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167E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A41A3F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75674D" w:rsidRDefault="00064C23" w:rsidP="007465E5">
            <w:pPr>
              <w:spacing w:before="60"/>
              <w:rPr>
                <w:rFonts w:cstheme="minorHAnsi"/>
                <w:bCs/>
                <w:sz w:val="23"/>
                <w:szCs w:val="23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>
              <w:rPr>
                <w:rFonts w:cstheme="minorHAnsi"/>
                <w:bCs/>
                <w:sz w:val="23"/>
                <w:szCs w:val="23"/>
              </w:rPr>
              <w:t>of</w:t>
            </w:r>
            <w:r w:rsidRPr="001C3F5C">
              <w:rPr>
                <w:rFonts w:cstheme="minorHAnsi"/>
                <w:bCs/>
                <w:sz w:val="23"/>
                <w:szCs w:val="23"/>
              </w:rPr>
              <w:t xml:space="preserve"> submitted </w:t>
            </w:r>
            <w:r w:rsidRPr="001C3F5C">
              <w:rPr>
                <w:rFonts w:cstheme="minorHAnsi"/>
                <w:sz w:val="23"/>
                <w:szCs w:val="23"/>
                <w:lang w:eastAsia="en-CA"/>
              </w:rPr>
              <w:t xml:space="preserve">geospatial </w:t>
            </w:r>
            <w:r w:rsidRPr="001C3F5C">
              <w:rPr>
                <w:rFonts w:cstheme="minorHAnsi"/>
                <w:bCs/>
                <w:sz w:val="23"/>
                <w:szCs w:val="23"/>
              </w:rPr>
              <w:t>information</w:t>
            </w:r>
            <w:r w:rsidRPr="001C3F5C">
              <w:rPr>
                <w:rFonts w:cstheme="minorHAnsi"/>
                <w:color w:val="000000"/>
                <w:lang w:eastAsia="en-CA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3477936C" w:rsidR="00064C23" w:rsidRPr="001C3F5C" w:rsidRDefault="00A41A3F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footprint / components</w:t>
                  </w:r>
                </w:p>
              </w:tc>
              <w:tc>
                <w:tcPr>
                  <w:tcW w:w="3684" w:type="dxa"/>
                </w:tcPr>
                <w:p w14:paraId="53983C1F" w14:textId="09BA9AFF" w:rsidR="00064C23" w:rsidRPr="001C3F5C" w:rsidRDefault="00A41A3F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or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other data</w:t>
                  </w:r>
                </w:p>
              </w:tc>
              <w:tc>
                <w:tcPr>
                  <w:tcW w:w="3293" w:type="dxa"/>
                </w:tcPr>
                <w:p w14:paraId="12474389" w14:textId="5B6C7495" w:rsidR="00064C23" w:rsidRPr="001C3F5C" w:rsidRDefault="00A41A3F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/>
                      <w:color w:val="000000"/>
                      <w:lang w:eastAsia="en-CA"/>
                    </w:rPr>
                    <w:t xml:space="preserve">Results </w:t>
                  </w:r>
                  <w:r w:rsidR="00064C23" w:rsidRPr="001C3F5C">
                    <w:rPr>
                      <w:rFonts w:cstheme="minorHAnsi"/>
                      <w:color w:val="000000"/>
                      <w:lang w:eastAsia="en-CA"/>
                    </w:rPr>
                    <w:t>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052E53">
        <w:trPr>
          <w:trHeight w:val="80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15C8A4E4" w:rsidR="00433D42" w:rsidRPr="001C3F5C" w:rsidRDefault="00A41A3F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4B3D9B4A" w:rsidR="00433D42" w:rsidRPr="00802180" w:rsidRDefault="00A41A3F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433D42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>Image File</w:t>
            </w:r>
            <w:r w:rsidR="00433D42" w:rsidRPr="001C3F5C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 xml:space="preserve">s 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D477B" w14:textId="77777777" w:rsidR="00433D42" w:rsidRDefault="00A41A3F" w:rsidP="00433D42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>
                    <w:rPr>
                      <w:rFonts w:cstheme="minorHAnsi"/>
                      <w:color w:val="000000"/>
                    </w:rPr>
                    <w:t xml:space="preserve">Other </w:t>
                  </w:r>
                  <w:r w:rsidR="00433D42" w:rsidRPr="00802180">
                    <w:rPr>
                      <w:rFonts w:cstheme="minorHAnsi"/>
                      <w:i/>
                      <w:color w:val="000000"/>
                    </w:rPr>
                    <w:t>(please specify)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  <w:sdt>
                  <w:sdt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id w:val="17441910"/>
                    <w:placeholder>
                      <w:docPart w:val="3C4CDB1B3D6E4817BA34EE1727EFB25B"/>
                    </w:placeholder>
                    <w:showingPlcHdr/>
                    <w:text/>
                  </w:sdtPr>
                  <w:sdtEndPr/>
                  <w:sdtContent>
                    <w:p w14:paraId="4E57138F" w14:textId="595F5884" w:rsidR="00E31DE9" w:rsidRPr="00E31DE9" w:rsidRDefault="00D239F6" w:rsidP="00D239F6">
                      <w:pPr>
                        <w:rPr>
                          <w:rFonts w:eastAsia="Times New Roman" w:cstheme="minorHAnsi"/>
                          <w:b/>
                          <w:iCs/>
                          <w:color w:val="000000"/>
                          <w:lang w:eastAsia="en-CA"/>
                        </w:rPr>
                      </w:pPr>
                      <w:r>
                        <w:rPr>
                          <w:rStyle w:val="PlaceholderText"/>
                        </w:rPr>
                        <w:t>Click he</w:t>
                      </w:r>
                      <w:r w:rsidR="0038076B" w:rsidRPr="007648A2">
                        <w:rPr>
                          <w:rStyle w:val="PlaceholderText"/>
                        </w:rPr>
                        <w:t>re to enter text.</w:t>
                      </w:r>
                    </w:p>
                  </w:sdtContent>
                </w:sdt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A41A3F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A41A3F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0656FB88" w:rsidR="00A9234A" w:rsidRPr="001C3F5C" w:rsidRDefault="00A41A3F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A41A3F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4CDC7D56" w14:textId="29978814" w:rsidR="00E31DE9" w:rsidRDefault="00BC290E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>but are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="00FC7B9D"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="00FC7B9D"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="00FC7B9D"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1EADEED2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>: Missing metadata could result in an incomplete data submission, and re-submission will be required</w:t>
            </w:r>
            <w:r>
              <w:rPr>
                <w:rFonts w:cstheme="minorHAnsi"/>
                <w:color w:val="000000"/>
                <w:lang w:eastAsia="en-CA"/>
              </w:rPr>
              <w:t>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  <w:shd w:val="clear" w:color="auto" w:fill="auto"/>
          </w:tcPr>
          <w:p w14:paraId="0CE5B8E2" w14:textId="77777777" w:rsidR="00F940AB" w:rsidRPr="00F940AB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complete the data </w:t>
            </w:r>
            <w:proofErr w:type="gramStart"/>
            <w:r w:rsidRPr="00F940AB">
              <w:rPr>
                <w:rFonts w:eastAsia="Times New Roman" w:cstheme="minorHAnsi"/>
                <w:color w:val="000000"/>
                <w:lang w:eastAsia="en-CA"/>
              </w:rPr>
              <w:t>submission</w:t>
            </w:r>
            <w:proofErr w:type="gramEnd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 follow the steps outlined below:</w:t>
            </w:r>
          </w:p>
          <w:p w14:paraId="63F27650" w14:textId="54CB51AD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Complete this checklist form</w:t>
            </w:r>
          </w:p>
          <w:p w14:paraId="67B1CE73" w14:textId="7E69E753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Package the data and completed checklist as compressed .zip file(s)</w:t>
            </w:r>
          </w:p>
          <w:p w14:paraId="375EB813" w14:textId="6DBA49BE" w:rsidR="005C2682" w:rsidRPr="00E31DE9" w:rsidRDefault="00F940AB" w:rsidP="007465E5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F940AB">
              <w:rPr>
                <w:rFonts w:eastAsia="Times New Roman"/>
                <w:lang w:eastAsia="en-CA"/>
              </w:rPr>
              <w:t>Navigate to your project on the </w:t>
            </w:r>
            <w:hyperlink r:id="rId11" w:tgtFrame="_blank" w:tooltip="https://www.portal-portail.iaac-aeic.gc.ca/en/" w:history="1">
              <w:r w:rsidRPr="00F940AB">
                <w:rPr>
                  <w:rStyle w:val="Hyperlink"/>
                  <w:rFonts w:eastAsia="Times New Roman" w:cstheme="minorHAnsi"/>
                  <w:lang w:eastAsia="en-CA"/>
                </w:rPr>
                <w:t>Proponent Portal</w:t>
              </w:r>
            </w:hyperlink>
            <w:r w:rsidRPr="00F940AB">
              <w:rPr>
                <w:rFonts w:eastAsia="Times New Roman"/>
                <w:lang w:eastAsia="en-CA"/>
              </w:rPr>
              <w:t xml:space="preserve"> and submit the </w:t>
            </w:r>
            <w:r w:rsidR="007465E5" w:rsidRPr="007465E5">
              <w:rPr>
                <w:rFonts w:eastAsia="Times New Roman"/>
                <w:lang w:eastAsia="en-CA"/>
              </w:rPr>
              <w:t>geospatial</w:t>
            </w:r>
            <w:r w:rsidRPr="00F940AB">
              <w:rPr>
                <w:rFonts w:eastAsia="Times New Roman"/>
                <w:lang w:eastAsia="en-CA"/>
              </w:rPr>
              <w:t xml:space="preserve"> shapefiles</w:t>
            </w:r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50B787E5" w14:textId="77777777" w:rsidR="00EA2A0B" w:rsidRPr="00E31DE9" w:rsidRDefault="00EA2A0B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Contents of submitted geospatial files</w:t>
            </w:r>
          </w:p>
          <w:p w14:paraId="2B44FADA" w14:textId="310BC3D0" w:rsidR="00970BC5" w:rsidRPr="00244FF1" w:rsidRDefault="00970BC5" w:rsidP="00244FF1">
            <w:pPr>
              <w:jc w:val="left"/>
              <w:rPr>
                <w:rFonts w:cs="Arial"/>
                <w:color w:val="000000" w:themeColor="text1"/>
                <w:sz w:val="18"/>
              </w:rPr>
            </w:pPr>
            <w:r w:rsidRPr="00244FF1">
              <w:rPr>
                <w:rFonts w:eastAsia="Calibri" w:cs="Arial"/>
                <w:b/>
                <w:bCs/>
                <w:sz w:val="18"/>
              </w:rPr>
              <w:t xml:space="preserve">List </w:t>
            </w:r>
            <w:r w:rsidRPr="00244FF1">
              <w:rPr>
                <w:rFonts w:eastAsia="Calibri" w:cs="Arial"/>
                <w:sz w:val="18"/>
              </w:rPr>
              <w:t xml:space="preserve">all </w:t>
            </w:r>
            <w:r w:rsidRPr="00244FF1">
              <w:rPr>
                <w:rFonts w:eastAsia="Calibri" w:cs="Arial"/>
                <w:color w:val="000000"/>
                <w:sz w:val="18"/>
              </w:rPr>
              <w:t>submitted</w:t>
            </w:r>
            <w:r w:rsidRPr="00244FF1">
              <w:rPr>
                <w:rFonts w:eastAsia="Calibri" w:cs="Arial"/>
                <w:sz w:val="18"/>
              </w:rPr>
              <w:t xml:space="preserve"> layer(s) </w:t>
            </w:r>
            <w:r w:rsidRPr="00244FF1">
              <w:rPr>
                <w:rFonts w:eastAsia="Calibri" w:cs="Arial"/>
                <w:b/>
                <w:bCs/>
                <w:sz w:val="18"/>
              </w:rPr>
              <w:t>names</w:t>
            </w:r>
            <w:r w:rsidRPr="00244FF1">
              <w:rPr>
                <w:rFonts w:eastAsia="Calibri" w:cs="Arial"/>
                <w:sz w:val="18"/>
              </w:rPr>
              <w:t xml:space="preserve">, 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their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projection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and the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page number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</w:t>
            </w:r>
            <w:r w:rsidRPr="00244FF1">
              <w:rPr>
                <w:rFonts w:eastAsia="Calibri" w:cs="Arial"/>
                <w:sz w:val="18"/>
              </w:rPr>
              <w:t>of the corresponding map in the supporting document (Detailed Project Description or Impact Statem</w:t>
            </w:r>
            <w:r w:rsidR="007465E5">
              <w:rPr>
                <w:rFonts w:eastAsia="Calibri" w:cs="Arial"/>
                <w:sz w:val="18"/>
              </w:rPr>
              <w:t xml:space="preserve">ent) as shown in examples below. </w:t>
            </w:r>
            <w:r w:rsidR="007465E5" w:rsidRPr="007465E5">
              <w:rPr>
                <w:rFonts w:eastAsia="Calibri" w:cs="Arial"/>
                <w:sz w:val="18"/>
              </w:rPr>
              <w:t>The layer name must be descriptive and correspond with the map’s legend.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815"/>
              <w:gridCol w:w="3253"/>
              <w:gridCol w:w="3496"/>
            </w:tblGrid>
            <w:tr w:rsidR="000D0825" w:rsidRPr="001C3F5C" w14:paraId="7C3181FF" w14:textId="77777777" w:rsidTr="000D0825">
              <w:trPr>
                <w:tblHeader/>
              </w:trPr>
              <w:tc>
                <w:tcPr>
                  <w:tcW w:w="3815" w:type="dxa"/>
                </w:tcPr>
                <w:p w14:paraId="49089FAD" w14:textId="6AD69D63" w:rsidR="000D0825" w:rsidRPr="00800881" w:rsidRDefault="000D0825" w:rsidP="000D0825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Report Chapter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br/>
                  </w:r>
                </w:p>
              </w:tc>
              <w:tc>
                <w:tcPr>
                  <w:tcW w:w="3253" w:type="dxa"/>
                </w:tcPr>
                <w:p w14:paraId="6AE29200" w14:textId="0D052A4E" w:rsidR="000D0825" w:rsidRPr="00800881" w:rsidRDefault="000D0825" w:rsidP="000D0825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Number of shapefiles</w:t>
                  </w:r>
                </w:p>
              </w:tc>
              <w:tc>
                <w:tcPr>
                  <w:tcW w:w="3496" w:type="dxa"/>
                </w:tcPr>
                <w:p w14:paraId="11080842" w14:textId="729E7927" w:rsidR="000D0825" w:rsidRPr="00800881" w:rsidRDefault="000D0825" w:rsidP="000D0825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Notes</w:t>
                  </w:r>
                </w:p>
              </w:tc>
            </w:tr>
            <w:tr w:rsidR="00EA2A0B" w:rsidRPr="001C3F5C" w14:paraId="58E1A2F2" w14:textId="77777777" w:rsidTr="000D0825">
              <w:tc>
                <w:tcPr>
                  <w:tcW w:w="3815" w:type="dxa"/>
                </w:tcPr>
                <w:p w14:paraId="1255126B" w14:textId="7D12A419" w:rsidR="00EA2A0B" w:rsidRPr="00D56E33" w:rsidRDefault="000D0825" w:rsidP="00D92029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0D0825">
                    <w:rPr>
                      <w:rFonts w:cstheme="minorHAnsi"/>
                      <w:i/>
                      <w:color w:val="808080" w:themeColor="background1" w:themeShade="80"/>
                    </w:rPr>
                    <w:t>B.1 Soils and Terrain Baseline Report</w:t>
                  </w:r>
                  <w:r w:rsidR="00DA427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</w:t>
                  </w:r>
                </w:p>
              </w:tc>
              <w:tc>
                <w:tcPr>
                  <w:tcW w:w="3253" w:type="dxa"/>
                </w:tcPr>
                <w:p w14:paraId="64B0533C" w14:textId="6A351787" w:rsidR="00EA2A0B" w:rsidRPr="00D56E33" w:rsidRDefault="000D0825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8 shapefiles</w:t>
                  </w:r>
                </w:p>
              </w:tc>
              <w:tc>
                <w:tcPr>
                  <w:tcW w:w="3496" w:type="dxa"/>
                </w:tcPr>
                <w:p w14:paraId="44FC527A" w14:textId="77777777" w:rsidR="000D0825" w:rsidRPr="00D92029" w:rsidRDefault="000D0825" w:rsidP="000D082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D92029">
                    <w:rPr>
                      <w:rFonts w:cstheme="minorHAnsi"/>
                      <w:i/>
                      <w:color w:val="808080" w:themeColor="background1" w:themeShade="80"/>
                    </w:rPr>
                    <w:t>Data for Geology and Soils Baseline Reports and Chapters</w:t>
                  </w:r>
                </w:p>
                <w:p w14:paraId="5B75FFC2" w14:textId="1EF4E5B8" w:rsidR="00EA2A0B" w:rsidRPr="00D56E33" w:rsidRDefault="000D0825" w:rsidP="000D082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D92029">
                    <w:rPr>
                      <w:rFonts w:cstheme="minorHAnsi"/>
                      <w:i/>
                      <w:color w:val="808080" w:themeColor="background1" w:themeShade="80"/>
                    </w:rPr>
                    <w:t>Please see included excel file ‘_DataSummary_Geology_Soils.xlsx’ for detailed list of layers, filenames and reports</w:t>
                  </w:r>
                </w:p>
              </w:tc>
            </w:tr>
            <w:tr w:rsidR="000D0825" w:rsidRPr="001C3F5C" w14:paraId="64605180" w14:textId="77777777" w:rsidTr="000D0825">
              <w:tc>
                <w:tcPr>
                  <w:tcW w:w="3815" w:type="dxa"/>
                </w:tcPr>
                <w:p w14:paraId="63350636" w14:textId="06ABEB68" w:rsidR="000D0825" w:rsidRPr="00D56E33" w:rsidRDefault="000D0825" w:rsidP="000D082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0D0825">
                    <w:rPr>
                      <w:rFonts w:cstheme="minorHAnsi"/>
                      <w:i/>
                      <w:color w:val="808080" w:themeColor="background1" w:themeShade="80"/>
                    </w:rPr>
                    <w:t>Chapter 10 Assessment of Potential Effects on Geology and Geologic Hazards</w:t>
                  </w:r>
                </w:p>
              </w:tc>
              <w:tc>
                <w:tcPr>
                  <w:tcW w:w="3253" w:type="dxa"/>
                </w:tcPr>
                <w:p w14:paraId="043C3FD4" w14:textId="699CC2B7" w:rsidR="000D0825" w:rsidRPr="00D56E33" w:rsidRDefault="000D0825" w:rsidP="000D082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1 shapefile</w:t>
                  </w:r>
                </w:p>
              </w:tc>
              <w:tc>
                <w:tcPr>
                  <w:tcW w:w="3496" w:type="dxa"/>
                </w:tcPr>
                <w:p w14:paraId="55DC6164" w14:textId="77777777" w:rsidR="000D0825" w:rsidRPr="00D92029" w:rsidRDefault="000D0825" w:rsidP="000D082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D92029">
                    <w:rPr>
                      <w:rFonts w:cstheme="minorHAnsi"/>
                      <w:i/>
                      <w:color w:val="808080" w:themeColor="background1" w:themeShade="80"/>
                    </w:rPr>
                    <w:t>Data for Geology and Soils Baseline Reports and Chapters</w:t>
                  </w:r>
                </w:p>
                <w:p w14:paraId="1669654F" w14:textId="02911199" w:rsidR="000D0825" w:rsidRPr="00D56E33" w:rsidRDefault="000D0825" w:rsidP="000D082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D92029">
                    <w:rPr>
                      <w:rFonts w:cstheme="minorHAnsi"/>
                      <w:i/>
                      <w:color w:val="808080" w:themeColor="background1" w:themeShade="80"/>
                    </w:rPr>
                    <w:t>Please see included excel file ‘_DataSummary_Geology_Soils.xlsx’ for detailed list of layers, filenames and reports</w:t>
                  </w:r>
                </w:p>
              </w:tc>
            </w:tr>
            <w:tr w:rsidR="000D0825" w:rsidRPr="001C3F5C" w14:paraId="360E6D66" w14:textId="77777777" w:rsidTr="000D0825">
              <w:tc>
                <w:tcPr>
                  <w:tcW w:w="3815" w:type="dxa"/>
                </w:tcPr>
                <w:p w14:paraId="5E23987B" w14:textId="6DF1513D" w:rsidR="000D0825" w:rsidRPr="00D56E33" w:rsidRDefault="000D0825" w:rsidP="000D082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0D0825">
                    <w:rPr>
                      <w:rFonts w:cstheme="minorHAnsi"/>
                      <w:i/>
                      <w:color w:val="808080" w:themeColor="background1" w:themeShade="80"/>
                    </w:rPr>
                    <w:t>Chapter 11 Assessment of Potential Effects on Soil and Sediment</w:t>
                  </w:r>
                </w:p>
              </w:tc>
              <w:tc>
                <w:tcPr>
                  <w:tcW w:w="3253" w:type="dxa"/>
                </w:tcPr>
                <w:p w14:paraId="169D7FA0" w14:textId="535D28B5" w:rsidR="000D0825" w:rsidRPr="00D56E33" w:rsidRDefault="000D0825" w:rsidP="000D082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9 shapefiles</w:t>
                  </w:r>
                </w:p>
              </w:tc>
              <w:tc>
                <w:tcPr>
                  <w:tcW w:w="3496" w:type="dxa"/>
                </w:tcPr>
                <w:p w14:paraId="60B84273" w14:textId="77777777" w:rsidR="000D0825" w:rsidRPr="00D92029" w:rsidRDefault="000D0825" w:rsidP="000D082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D92029">
                    <w:rPr>
                      <w:rFonts w:cstheme="minorHAnsi"/>
                      <w:i/>
                      <w:color w:val="808080" w:themeColor="background1" w:themeShade="80"/>
                    </w:rPr>
                    <w:t>Data for Geology and Soils Baseline Reports and Chapters</w:t>
                  </w:r>
                </w:p>
                <w:p w14:paraId="3335E7E8" w14:textId="17DA1BD5" w:rsidR="000D0825" w:rsidRPr="00D56E33" w:rsidRDefault="000D0825" w:rsidP="000D082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D92029">
                    <w:rPr>
                      <w:rFonts w:cstheme="minorHAnsi"/>
                      <w:i/>
                      <w:color w:val="808080" w:themeColor="background1" w:themeShade="80"/>
                    </w:rPr>
                    <w:t>Please see included excel file ‘_DataSummary_Geology_Soils.xlsx’ for detailed list of layers, filenames and reports</w:t>
                  </w:r>
                </w:p>
              </w:tc>
            </w:tr>
            <w:tr w:rsidR="000D0825" w:rsidRPr="001C3F5C" w14:paraId="2246737B" w14:textId="77777777" w:rsidTr="000D0825">
              <w:tc>
                <w:tcPr>
                  <w:tcW w:w="3815" w:type="dxa"/>
                </w:tcPr>
                <w:p w14:paraId="6287ABC8" w14:textId="031D9C6A" w:rsidR="000D0825" w:rsidRPr="001C3F5C" w:rsidRDefault="000D0825" w:rsidP="000D082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253" w:type="dxa"/>
                </w:tcPr>
                <w:p w14:paraId="09D60DAC" w14:textId="61187A6D" w:rsidR="000D0825" w:rsidRPr="001C3F5C" w:rsidRDefault="000D0825" w:rsidP="000D082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496" w:type="dxa"/>
                </w:tcPr>
                <w:p w14:paraId="73D7362E" w14:textId="446E935F" w:rsidR="000D0825" w:rsidRPr="001C3F5C" w:rsidRDefault="000D0825" w:rsidP="000D082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3A445E" w14:textId="77777777" w:rsidR="00E13C9D" w:rsidRDefault="00E13C9D" w:rsidP="00617512">
      <w:pPr>
        <w:spacing w:after="0" w:line="240" w:lineRule="auto"/>
      </w:pPr>
      <w:r>
        <w:separator/>
      </w:r>
    </w:p>
  </w:endnote>
  <w:endnote w:type="continuationSeparator" w:id="0">
    <w:p w14:paraId="7C330313" w14:textId="77777777" w:rsidR="00E13C9D" w:rsidRDefault="00E13C9D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6ECB1" w14:textId="77777777" w:rsidR="00F4538A" w:rsidRDefault="00F453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5FE59A" w14:textId="77777777" w:rsidR="00E13C9D" w:rsidRDefault="00E13C9D" w:rsidP="00617512">
      <w:pPr>
        <w:spacing w:after="0" w:line="240" w:lineRule="auto"/>
      </w:pPr>
      <w:r>
        <w:separator/>
      </w:r>
    </w:p>
  </w:footnote>
  <w:footnote w:type="continuationSeparator" w:id="0">
    <w:p w14:paraId="5D7A50F1" w14:textId="77777777" w:rsidR="00E13C9D" w:rsidRDefault="00E13C9D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7A7D1" w14:textId="77777777" w:rsidR="00F4538A" w:rsidRDefault="00F453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62BB0" w14:textId="747C84D8" w:rsidR="00DA4273" w:rsidRPr="0075674D" w:rsidRDefault="00617512" w:rsidP="0075674D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</w:t>
    </w:r>
    <w:r w:rsidR="0075674D" w:rsidRPr="0075674D">
      <w:rPr>
        <w:rFonts w:asciiTheme="majorHAnsi" w:hAnsiTheme="majorHAnsi"/>
        <w:b/>
        <w:color w:val="436AB3"/>
        <w:sz w:val="28"/>
        <w:szCs w:val="28"/>
        <w:lang w:val="en-US"/>
      </w:rPr>
      <w:t>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847EDD" w14:textId="565DF8AB" w:rsidR="00CF07BA" w:rsidRPr="00CF07BA" w:rsidRDefault="00CF07BA" w:rsidP="00CF07BA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1319E"/>
    <w:rsid w:val="00015A26"/>
    <w:rsid w:val="000167E3"/>
    <w:rsid w:val="0003327B"/>
    <w:rsid w:val="00052E53"/>
    <w:rsid w:val="00060CFE"/>
    <w:rsid w:val="00064C23"/>
    <w:rsid w:val="0009059B"/>
    <w:rsid w:val="000A5EB5"/>
    <w:rsid w:val="000D0825"/>
    <w:rsid w:val="00104290"/>
    <w:rsid w:val="001548A1"/>
    <w:rsid w:val="001C3DB1"/>
    <w:rsid w:val="001C3F5C"/>
    <w:rsid w:val="00202A45"/>
    <w:rsid w:val="002163FC"/>
    <w:rsid w:val="00223234"/>
    <w:rsid w:val="00224207"/>
    <w:rsid w:val="00231F93"/>
    <w:rsid w:val="00244FF1"/>
    <w:rsid w:val="002502A4"/>
    <w:rsid w:val="002A0712"/>
    <w:rsid w:val="002A2748"/>
    <w:rsid w:val="002B0F3A"/>
    <w:rsid w:val="002E061B"/>
    <w:rsid w:val="003066C4"/>
    <w:rsid w:val="00306E3B"/>
    <w:rsid w:val="0034545E"/>
    <w:rsid w:val="00361F0D"/>
    <w:rsid w:val="00376A67"/>
    <w:rsid w:val="0038076B"/>
    <w:rsid w:val="00383634"/>
    <w:rsid w:val="00391646"/>
    <w:rsid w:val="00393C14"/>
    <w:rsid w:val="003C57E9"/>
    <w:rsid w:val="003E22C2"/>
    <w:rsid w:val="00433D42"/>
    <w:rsid w:val="0043751B"/>
    <w:rsid w:val="00437A3D"/>
    <w:rsid w:val="004645BC"/>
    <w:rsid w:val="004838E0"/>
    <w:rsid w:val="004C5E8D"/>
    <w:rsid w:val="004D3D24"/>
    <w:rsid w:val="004F3D38"/>
    <w:rsid w:val="00503F89"/>
    <w:rsid w:val="005065EC"/>
    <w:rsid w:val="00515E31"/>
    <w:rsid w:val="00571E7C"/>
    <w:rsid w:val="00575ABF"/>
    <w:rsid w:val="00577AD4"/>
    <w:rsid w:val="0058146B"/>
    <w:rsid w:val="005854AD"/>
    <w:rsid w:val="005A24A5"/>
    <w:rsid w:val="005B52B8"/>
    <w:rsid w:val="005C2682"/>
    <w:rsid w:val="005C552F"/>
    <w:rsid w:val="00611DB2"/>
    <w:rsid w:val="00617512"/>
    <w:rsid w:val="00626A23"/>
    <w:rsid w:val="0068671F"/>
    <w:rsid w:val="006935B3"/>
    <w:rsid w:val="006A012C"/>
    <w:rsid w:val="006A2532"/>
    <w:rsid w:val="006E64ED"/>
    <w:rsid w:val="007016B3"/>
    <w:rsid w:val="007058C7"/>
    <w:rsid w:val="00706A9E"/>
    <w:rsid w:val="00714152"/>
    <w:rsid w:val="007465E5"/>
    <w:rsid w:val="0075674D"/>
    <w:rsid w:val="007941EB"/>
    <w:rsid w:val="007A167E"/>
    <w:rsid w:val="007A634E"/>
    <w:rsid w:val="007E4B35"/>
    <w:rsid w:val="00800881"/>
    <w:rsid w:val="00801C15"/>
    <w:rsid w:val="00802180"/>
    <w:rsid w:val="0080629C"/>
    <w:rsid w:val="00806D41"/>
    <w:rsid w:val="00826AC1"/>
    <w:rsid w:val="008575FE"/>
    <w:rsid w:val="00861584"/>
    <w:rsid w:val="008632C0"/>
    <w:rsid w:val="008808DA"/>
    <w:rsid w:val="0088498B"/>
    <w:rsid w:val="008A3AA0"/>
    <w:rsid w:val="008B6486"/>
    <w:rsid w:val="008C3614"/>
    <w:rsid w:val="008C7320"/>
    <w:rsid w:val="008E4FDA"/>
    <w:rsid w:val="0090232A"/>
    <w:rsid w:val="00921779"/>
    <w:rsid w:val="00956870"/>
    <w:rsid w:val="00970BC5"/>
    <w:rsid w:val="00971815"/>
    <w:rsid w:val="0097395B"/>
    <w:rsid w:val="00997B2B"/>
    <w:rsid w:val="009A5ABE"/>
    <w:rsid w:val="009B6F47"/>
    <w:rsid w:val="009F5BB9"/>
    <w:rsid w:val="009F6E01"/>
    <w:rsid w:val="00A04C3F"/>
    <w:rsid w:val="00A33F35"/>
    <w:rsid w:val="00A41A3F"/>
    <w:rsid w:val="00A46DB1"/>
    <w:rsid w:val="00A54A0C"/>
    <w:rsid w:val="00A9234A"/>
    <w:rsid w:val="00AA2675"/>
    <w:rsid w:val="00AB4846"/>
    <w:rsid w:val="00AC4381"/>
    <w:rsid w:val="00AD0784"/>
    <w:rsid w:val="00AF0581"/>
    <w:rsid w:val="00B018D4"/>
    <w:rsid w:val="00B15C80"/>
    <w:rsid w:val="00B30668"/>
    <w:rsid w:val="00B47143"/>
    <w:rsid w:val="00B8259F"/>
    <w:rsid w:val="00B85717"/>
    <w:rsid w:val="00BC290E"/>
    <w:rsid w:val="00BE02BC"/>
    <w:rsid w:val="00BE3F76"/>
    <w:rsid w:val="00BF0E28"/>
    <w:rsid w:val="00C032D7"/>
    <w:rsid w:val="00C05C69"/>
    <w:rsid w:val="00C34838"/>
    <w:rsid w:val="00C65670"/>
    <w:rsid w:val="00C67CC6"/>
    <w:rsid w:val="00C7330C"/>
    <w:rsid w:val="00C81DAF"/>
    <w:rsid w:val="00CA011F"/>
    <w:rsid w:val="00CB16A8"/>
    <w:rsid w:val="00CB4E53"/>
    <w:rsid w:val="00CC199C"/>
    <w:rsid w:val="00CC53F5"/>
    <w:rsid w:val="00CE256E"/>
    <w:rsid w:val="00CF07BA"/>
    <w:rsid w:val="00D235B9"/>
    <w:rsid w:val="00D239F6"/>
    <w:rsid w:val="00D258CE"/>
    <w:rsid w:val="00D558AC"/>
    <w:rsid w:val="00D56E33"/>
    <w:rsid w:val="00D7761E"/>
    <w:rsid w:val="00D80336"/>
    <w:rsid w:val="00D92029"/>
    <w:rsid w:val="00D96E22"/>
    <w:rsid w:val="00DA4273"/>
    <w:rsid w:val="00DD04AF"/>
    <w:rsid w:val="00DD262F"/>
    <w:rsid w:val="00DD4D45"/>
    <w:rsid w:val="00DE26FE"/>
    <w:rsid w:val="00DF166F"/>
    <w:rsid w:val="00DF4B72"/>
    <w:rsid w:val="00DF6187"/>
    <w:rsid w:val="00DF7698"/>
    <w:rsid w:val="00E13C9D"/>
    <w:rsid w:val="00E14A54"/>
    <w:rsid w:val="00E2696D"/>
    <w:rsid w:val="00E31DE9"/>
    <w:rsid w:val="00E427F3"/>
    <w:rsid w:val="00E45746"/>
    <w:rsid w:val="00E71123"/>
    <w:rsid w:val="00EA2A0B"/>
    <w:rsid w:val="00EC4FF9"/>
    <w:rsid w:val="00EC66DD"/>
    <w:rsid w:val="00ED6459"/>
    <w:rsid w:val="00EE609E"/>
    <w:rsid w:val="00EF30B3"/>
    <w:rsid w:val="00EF43C6"/>
    <w:rsid w:val="00F11354"/>
    <w:rsid w:val="00F11996"/>
    <w:rsid w:val="00F261E2"/>
    <w:rsid w:val="00F4538A"/>
    <w:rsid w:val="00F55A56"/>
    <w:rsid w:val="00F65E23"/>
    <w:rsid w:val="00F7057F"/>
    <w:rsid w:val="00F86B36"/>
    <w:rsid w:val="00F940AB"/>
    <w:rsid w:val="00FB63AD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ortal-portail.iaac-aeic.gc.ca/en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Data%20Submission%20Checklist" TargetMode="Externa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  <w:docPart>
      <w:docPartPr>
        <w:name w:val="3C4CDB1B3D6E4817BA34EE1727EFB2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A4349-2E20-47F5-8941-67DD3FD854F9}"/>
      </w:docPartPr>
      <w:docPartBody>
        <w:p w:rsidR="00E860C5" w:rsidRDefault="00EF21FF" w:rsidP="00EF21FF">
          <w:pPr>
            <w:pStyle w:val="3C4CDB1B3D6E4817BA34EE1727EFB25B"/>
          </w:pPr>
          <w:r>
            <w:rPr>
              <w:rStyle w:val="PlaceholderText"/>
            </w:rPr>
            <w:t>Click he</w:t>
          </w:r>
          <w:r w:rsidRPr="007648A2">
            <w:rPr>
              <w:rStyle w:val="PlaceholderText"/>
            </w:rPr>
            <w:t>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81E64"/>
    <w:rsid w:val="000935DC"/>
    <w:rsid w:val="00142629"/>
    <w:rsid w:val="00152BBA"/>
    <w:rsid w:val="001D7FE8"/>
    <w:rsid w:val="001E3900"/>
    <w:rsid w:val="00242752"/>
    <w:rsid w:val="00317CEF"/>
    <w:rsid w:val="00373E75"/>
    <w:rsid w:val="00433F80"/>
    <w:rsid w:val="004D5519"/>
    <w:rsid w:val="004E45FC"/>
    <w:rsid w:val="004F39ED"/>
    <w:rsid w:val="004F3ECF"/>
    <w:rsid w:val="005333B0"/>
    <w:rsid w:val="00542B57"/>
    <w:rsid w:val="00626A23"/>
    <w:rsid w:val="006C71DF"/>
    <w:rsid w:val="007A75AB"/>
    <w:rsid w:val="00806B51"/>
    <w:rsid w:val="008808DA"/>
    <w:rsid w:val="00956870"/>
    <w:rsid w:val="0098282A"/>
    <w:rsid w:val="009E5AB0"/>
    <w:rsid w:val="00A126FC"/>
    <w:rsid w:val="00A66B06"/>
    <w:rsid w:val="00AF09E6"/>
    <w:rsid w:val="00B30668"/>
    <w:rsid w:val="00B57AD3"/>
    <w:rsid w:val="00BE0563"/>
    <w:rsid w:val="00BF621D"/>
    <w:rsid w:val="00C05C69"/>
    <w:rsid w:val="00C34838"/>
    <w:rsid w:val="00CB16A8"/>
    <w:rsid w:val="00CE256E"/>
    <w:rsid w:val="00D27FA5"/>
    <w:rsid w:val="00D30124"/>
    <w:rsid w:val="00D50D54"/>
    <w:rsid w:val="00D93755"/>
    <w:rsid w:val="00D94DEC"/>
    <w:rsid w:val="00DF08A5"/>
    <w:rsid w:val="00DF5B59"/>
    <w:rsid w:val="00E67568"/>
    <w:rsid w:val="00E860C5"/>
    <w:rsid w:val="00ED2299"/>
    <w:rsid w:val="00EF21FF"/>
    <w:rsid w:val="00EF4065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3C4CDB1B3D6E4817BA34EE1727EFB25B">
    <w:name w:val="3C4CDB1B3D6E4817BA34EE1727EFB25B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White, Andrew</cp:lastModifiedBy>
  <cp:revision>16</cp:revision>
  <dcterms:created xsi:type="dcterms:W3CDTF">2022-05-10T18:38:00Z</dcterms:created>
  <dcterms:modified xsi:type="dcterms:W3CDTF">2024-11-21T15:07:00Z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</Properties>
</file>