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7B9DC3C" w:rsidR="00D558AC" w:rsidRPr="0075674D" w:rsidRDefault="00195FF3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195FF3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195FF3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195FF3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195FF3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195FF3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195FF3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195FF3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195FF3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195FF3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195FF3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195FF3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195FF3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20"/>
              <w:gridCol w:w="3482"/>
              <w:gridCol w:w="3062"/>
            </w:tblGrid>
            <w:tr w:rsidR="00B2124D" w:rsidRPr="001C3F5C" w14:paraId="7C3181FF" w14:textId="77777777" w:rsidTr="00195FF3">
              <w:trPr>
                <w:tblHeader/>
              </w:trPr>
              <w:tc>
                <w:tcPr>
                  <w:tcW w:w="4020" w:type="dxa"/>
                </w:tcPr>
                <w:p w14:paraId="49089FAD" w14:textId="1A036D28" w:rsidR="00B2124D" w:rsidRPr="00800881" w:rsidRDefault="00B2124D" w:rsidP="00B2124D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482" w:type="dxa"/>
                </w:tcPr>
                <w:p w14:paraId="6AE29200" w14:textId="6CE8146F" w:rsidR="00B2124D" w:rsidRPr="00800881" w:rsidRDefault="00B2124D" w:rsidP="00B2124D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062" w:type="dxa"/>
                </w:tcPr>
                <w:p w14:paraId="11080842" w14:textId="1F2643CA" w:rsidR="00B2124D" w:rsidRPr="00800881" w:rsidRDefault="00B2124D" w:rsidP="00B2124D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195FF3">
              <w:tc>
                <w:tcPr>
                  <w:tcW w:w="4020" w:type="dxa"/>
                </w:tcPr>
                <w:p w14:paraId="1255126B" w14:textId="1A842A2E" w:rsidR="00EA2A0B" w:rsidRPr="0008075E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8075E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="00B2124D" w:rsidRPr="0008075E">
                    <w:rPr>
                      <w:rFonts w:cstheme="minorHAnsi"/>
                      <w:i/>
                      <w:color w:val="808080" w:themeColor="background1" w:themeShade="80"/>
                    </w:rPr>
                    <w:t>C.3 Noise and Vibration Assessment  </w:t>
                  </w:r>
                </w:p>
              </w:tc>
              <w:tc>
                <w:tcPr>
                  <w:tcW w:w="3482" w:type="dxa"/>
                </w:tcPr>
                <w:p w14:paraId="6D7FF29C" w14:textId="77777777" w:rsidR="00EA2A0B" w:rsidRDefault="000807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21 shapefiles</w:t>
                  </w:r>
                </w:p>
                <w:p w14:paraId="64B0533C" w14:textId="36C5C905" w:rsidR="0008075E" w:rsidRPr="0008075E" w:rsidRDefault="000807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2C2FF535" w14:textId="25551401" w:rsidR="00B2124D" w:rsidRPr="0008075E" w:rsidRDefault="00B2124D" w:rsidP="00B2124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08075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Data for Acoustics/Noise Technical Discipline Report </w:t>
                  </w:r>
                </w:p>
                <w:p w14:paraId="5B75FFC2" w14:textId="46DEBDB5" w:rsidR="00EA2A0B" w:rsidRPr="0008075E" w:rsidRDefault="00B2124D" w:rsidP="00B2124D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8075E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‘_DataSummary_Acoustics.xlsx’ for detailed list of layers, filenames and reports</w:t>
                  </w:r>
                </w:p>
              </w:tc>
            </w:tr>
            <w:tr w:rsidR="00EA2A0B" w:rsidRPr="001C3F5C" w14:paraId="64605180" w14:textId="77777777" w:rsidTr="00195FF3">
              <w:tc>
                <w:tcPr>
                  <w:tcW w:w="4020" w:type="dxa"/>
                </w:tcPr>
                <w:p w14:paraId="6AA189B4" w14:textId="77777777" w:rsidR="00B2124D" w:rsidRPr="0008075E" w:rsidRDefault="00B2124D" w:rsidP="00B2124D">
                  <w:pPr>
                    <w:spacing w:after="0" w:line="240" w:lineRule="auto"/>
                    <w:jc w:val="center"/>
                    <w:rPr>
                      <w:rFonts w:ascii="Aptos Narrow" w:eastAsia="Times New Roman" w:hAnsi="Aptos Narrow"/>
                      <w:i/>
                      <w:color w:val="808080" w:themeColor="background1" w:themeShade="80"/>
                      <w:sz w:val="22"/>
                      <w:szCs w:val="22"/>
                    </w:rPr>
                  </w:pPr>
                  <w:r w:rsidRPr="0008075E">
                    <w:rPr>
                      <w:rFonts w:ascii="Aptos Narrow" w:hAnsi="Aptos Narrow"/>
                      <w:i/>
                      <w:color w:val="808080" w:themeColor="background1" w:themeShade="80"/>
                      <w:sz w:val="22"/>
                      <w:szCs w:val="22"/>
                    </w:rPr>
                    <w:t>Chapter 13 Assessment of Potential Effects on the Acoustic Environment</w:t>
                  </w:r>
                </w:p>
                <w:p w14:paraId="63350636" w14:textId="63612955" w:rsidR="00EA2A0B" w:rsidRPr="0008075E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043C3FD4" w14:textId="25044A34" w:rsidR="00EA2A0B" w:rsidRPr="0008075E" w:rsidRDefault="000807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9 shapefiles</w:t>
                  </w:r>
                </w:p>
              </w:tc>
              <w:tc>
                <w:tcPr>
                  <w:tcW w:w="3062" w:type="dxa"/>
                </w:tcPr>
                <w:p w14:paraId="3361C767" w14:textId="4BED3704" w:rsidR="0008075E" w:rsidRPr="0008075E" w:rsidRDefault="0008075E" w:rsidP="000807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08075E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Data for Acoustics/Noise Chapter</w:t>
                  </w:r>
                </w:p>
                <w:p w14:paraId="1669654F" w14:textId="492B782D" w:rsidR="00EA2A0B" w:rsidRPr="0008075E" w:rsidRDefault="0008075E" w:rsidP="000807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8075E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‘_DataSummary_Acoustics.xlsx’ for detailed list of layers, filenames and reports</w:t>
                  </w:r>
                </w:p>
              </w:tc>
            </w:tr>
            <w:tr w:rsidR="00EA2A0B" w:rsidRPr="001C3F5C" w14:paraId="360E6D66" w14:textId="77777777" w:rsidTr="00195FF3">
              <w:tc>
                <w:tcPr>
                  <w:tcW w:w="4020" w:type="dxa"/>
                </w:tcPr>
                <w:p w14:paraId="5E23987B" w14:textId="453707A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169D7FA0" w14:textId="1E5BDCE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3335E7E8" w14:textId="217B9DA7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2246737B" w14:textId="77777777" w:rsidTr="00195FF3">
              <w:tc>
                <w:tcPr>
                  <w:tcW w:w="4020" w:type="dxa"/>
                </w:tcPr>
                <w:p w14:paraId="6287ABC8" w14:textId="031D9C6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09D60DAC" w14:textId="61187A6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73D7362E" w14:textId="446E935F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6AB057ED" w14:textId="77777777" w:rsidTr="00195FF3">
              <w:tc>
                <w:tcPr>
                  <w:tcW w:w="4020" w:type="dxa"/>
                </w:tcPr>
                <w:p w14:paraId="03C8F766" w14:textId="058122C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4FC7C2FE" w14:textId="6623C673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3D907A4B" w14:textId="220648C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04814C2A" w14:textId="77777777" w:rsidTr="00195FF3">
              <w:tc>
                <w:tcPr>
                  <w:tcW w:w="4020" w:type="dxa"/>
                </w:tcPr>
                <w:p w14:paraId="0A2A0049" w14:textId="7BC21209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08599430" w14:textId="631A1C7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6F96BA98" w14:textId="46206045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4DD23BC7" w14:textId="77777777" w:rsidTr="00195FF3">
              <w:tc>
                <w:tcPr>
                  <w:tcW w:w="4020" w:type="dxa"/>
                </w:tcPr>
                <w:p w14:paraId="6F538CF2" w14:textId="532DE2C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735307C3" w14:textId="6E050F6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535DBAC0" w14:textId="5F3ACE31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BE3F76" w:rsidRPr="001C3F5C" w14:paraId="567D0BA6" w14:textId="77777777" w:rsidTr="00195FF3">
              <w:tc>
                <w:tcPr>
                  <w:tcW w:w="4020" w:type="dxa"/>
                </w:tcPr>
                <w:p w14:paraId="1ECE513A" w14:textId="2CE6D9BF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6C0EE793" w14:textId="3D70D6A2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12D6D383" w14:textId="2262A56C" w:rsidR="00BE3F76" w:rsidRPr="001C3F5C" w:rsidRDefault="00BE3F76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95FF3" w:rsidRPr="001C3F5C" w14:paraId="7C32E57A" w14:textId="77777777" w:rsidTr="00195FF3">
              <w:tc>
                <w:tcPr>
                  <w:tcW w:w="4020" w:type="dxa"/>
                </w:tcPr>
                <w:p w14:paraId="2E8BEA20" w14:textId="12E02FAD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48A1A54A" w14:textId="3669C610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7C4EF5A6" w14:textId="2F3C4682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95FF3" w:rsidRPr="001C3F5C" w14:paraId="73D1B28A" w14:textId="77777777" w:rsidTr="00195FF3">
              <w:tc>
                <w:tcPr>
                  <w:tcW w:w="4020" w:type="dxa"/>
                </w:tcPr>
                <w:p w14:paraId="6BF9351A" w14:textId="25EA0D57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5277194F" w14:textId="1D92DB0C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3E12D712" w14:textId="3D91CDD9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195FF3" w:rsidRPr="001C3F5C" w14:paraId="1D5D553B" w14:textId="77777777" w:rsidTr="00195FF3">
              <w:tc>
                <w:tcPr>
                  <w:tcW w:w="4020" w:type="dxa"/>
                </w:tcPr>
                <w:p w14:paraId="5C28EE79" w14:textId="6FC271B9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482" w:type="dxa"/>
                </w:tcPr>
                <w:p w14:paraId="2951753F" w14:textId="09B7EB16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062" w:type="dxa"/>
                </w:tcPr>
                <w:p w14:paraId="350BB64C" w14:textId="1F0E7C01" w:rsidR="00195FF3" w:rsidRPr="001C3F5C" w:rsidRDefault="00195F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8075E"/>
    <w:rsid w:val="0009059B"/>
    <w:rsid w:val="000A5EB5"/>
    <w:rsid w:val="000E17D4"/>
    <w:rsid w:val="00104290"/>
    <w:rsid w:val="001548A1"/>
    <w:rsid w:val="00195FF3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0339"/>
    <w:rsid w:val="00361F0D"/>
    <w:rsid w:val="00376A67"/>
    <w:rsid w:val="0038076B"/>
    <w:rsid w:val="00383634"/>
    <w:rsid w:val="00391646"/>
    <w:rsid w:val="00393C14"/>
    <w:rsid w:val="003F5881"/>
    <w:rsid w:val="00433D42"/>
    <w:rsid w:val="0043751B"/>
    <w:rsid w:val="00437A3D"/>
    <w:rsid w:val="004645BC"/>
    <w:rsid w:val="004838E0"/>
    <w:rsid w:val="004C5941"/>
    <w:rsid w:val="004C5E8D"/>
    <w:rsid w:val="004D11D5"/>
    <w:rsid w:val="004D3D24"/>
    <w:rsid w:val="004F3D38"/>
    <w:rsid w:val="00503F89"/>
    <w:rsid w:val="005065EC"/>
    <w:rsid w:val="00515E31"/>
    <w:rsid w:val="00567748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382D"/>
    <w:rsid w:val="00626A23"/>
    <w:rsid w:val="00680CDD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E4B35"/>
    <w:rsid w:val="00800881"/>
    <w:rsid w:val="00802180"/>
    <w:rsid w:val="0080582C"/>
    <w:rsid w:val="0080629C"/>
    <w:rsid w:val="00806D41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2124D"/>
    <w:rsid w:val="00B47143"/>
    <w:rsid w:val="00B76C54"/>
    <w:rsid w:val="00B85717"/>
    <w:rsid w:val="00BC290E"/>
    <w:rsid w:val="00BE02BC"/>
    <w:rsid w:val="00BE3F76"/>
    <w:rsid w:val="00C032D7"/>
    <w:rsid w:val="00C65670"/>
    <w:rsid w:val="00C67CC6"/>
    <w:rsid w:val="00C7330C"/>
    <w:rsid w:val="00C81DAF"/>
    <w:rsid w:val="00CA011F"/>
    <w:rsid w:val="00CB4E53"/>
    <w:rsid w:val="00CC199C"/>
    <w:rsid w:val="00CC53F5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4D45"/>
    <w:rsid w:val="00DE1F74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14E96"/>
    <w:rsid w:val="00F261E2"/>
    <w:rsid w:val="00F31841"/>
    <w:rsid w:val="00F33BC6"/>
    <w:rsid w:val="00F4538A"/>
    <w:rsid w:val="00F55A56"/>
    <w:rsid w:val="00F65682"/>
    <w:rsid w:val="00F65E23"/>
    <w:rsid w:val="00F7057F"/>
    <w:rsid w:val="00F86B36"/>
    <w:rsid w:val="00F940AB"/>
    <w:rsid w:val="00FB63AD"/>
    <w:rsid w:val="00FC7B9D"/>
    <w:rsid w:val="00FD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6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60339"/>
    <w:rsid w:val="00373E75"/>
    <w:rsid w:val="00433F80"/>
    <w:rsid w:val="004D5519"/>
    <w:rsid w:val="004E45FC"/>
    <w:rsid w:val="004F39ED"/>
    <w:rsid w:val="004F3ECF"/>
    <w:rsid w:val="005333B0"/>
    <w:rsid w:val="00542B57"/>
    <w:rsid w:val="00567748"/>
    <w:rsid w:val="00626A23"/>
    <w:rsid w:val="00680CDD"/>
    <w:rsid w:val="006C71DF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D27FA5"/>
    <w:rsid w:val="00D30124"/>
    <w:rsid w:val="00D50D54"/>
    <w:rsid w:val="00D93755"/>
    <w:rsid w:val="00D94DEC"/>
    <w:rsid w:val="00DE1F74"/>
    <w:rsid w:val="00DF08A5"/>
    <w:rsid w:val="00DF5B59"/>
    <w:rsid w:val="00E67568"/>
    <w:rsid w:val="00E860C5"/>
    <w:rsid w:val="00ED2299"/>
    <w:rsid w:val="00EF21FF"/>
    <w:rsid w:val="00EF4065"/>
    <w:rsid w:val="00F33BC6"/>
    <w:rsid w:val="00FC4CD8"/>
    <w:rsid w:val="00FD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16</cp:revision>
  <dcterms:created xsi:type="dcterms:W3CDTF">2022-05-10T18:38:00Z</dcterms:created>
  <dcterms:modified xsi:type="dcterms:W3CDTF">2024-11-19T22:11:00Z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