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C49FDDA" w:rsidR="00D558AC" w:rsidRPr="0075674D" w:rsidRDefault="00AB72DF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AB72D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AB72DF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AB72D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AB72D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AB72DF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AB72DF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AB72DF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AB72DF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AB72D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AB72D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AB72D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AB72D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98"/>
              <w:gridCol w:w="2892"/>
              <w:gridCol w:w="3474"/>
            </w:tblGrid>
            <w:tr w:rsidR="008036ED" w:rsidRPr="001C3F5C" w14:paraId="7C3181FF" w14:textId="77777777" w:rsidTr="008036ED">
              <w:trPr>
                <w:tblHeader/>
              </w:trPr>
              <w:tc>
                <w:tcPr>
                  <w:tcW w:w="4198" w:type="dxa"/>
                </w:tcPr>
                <w:p w14:paraId="49089FAD" w14:textId="364B8BBF" w:rsidR="008036ED" w:rsidRPr="00800881" w:rsidRDefault="008036ED" w:rsidP="008036ED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2892" w:type="dxa"/>
                </w:tcPr>
                <w:p w14:paraId="6AE29200" w14:textId="3A8D7774" w:rsidR="008036ED" w:rsidRPr="00800881" w:rsidRDefault="008036ED" w:rsidP="008036ED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474" w:type="dxa"/>
                </w:tcPr>
                <w:p w14:paraId="11080842" w14:textId="23EBD7B9" w:rsidR="008036ED" w:rsidRPr="00800881" w:rsidRDefault="008036ED" w:rsidP="008036ED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8036ED">
              <w:tc>
                <w:tcPr>
                  <w:tcW w:w="4198" w:type="dxa"/>
                </w:tcPr>
                <w:p w14:paraId="1255126B" w14:textId="5B13A9ED" w:rsidR="00EA2A0B" w:rsidRPr="00D56E3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8036ED" w:rsidRPr="008036ED">
                    <w:rPr>
                      <w:rFonts w:cstheme="minorHAnsi"/>
                      <w:i/>
                      <w:color w:val="808080" w:themeColor="background1" w:themeShade="80"/>
                    </w:rPr>
                    <w:t>C.7 Human Health and Ecological Risk Assessment </w:t>
                  </w:r>
                </w:p>
              </w:tc>
              <w:tc>
                <w:tcPr>
                  <w:tcW w:w="2892" w:type="dxa"/>
                </w:tcPr>
                <w:p w14:paraId="64B0533C" w14:textId="7F409589" w:rsidR="00EA2A0B" w:rsidRPr="00D56E33" w:rsidRDefault="00CE7A6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  <w:r w:rsidR="008036E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474" w:type="dxa"/>
                </w:tcPr>
                <w:p w14:paraId="226E89C9" w14:textId="58A591FA" w:rsidR="008036ED" w:rsidRPr="00CA7F62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A7F62">
                    <w:rPr>
                      <w:rFonts w:cstheme="minorHAnsi"/>
                      <w:i/>
                      <w:color w:val="808080" w:themeColor="background1" w:themeShade="80"/>
                    </w:rPr>
                    <w:t>Data for Human Health Technical Discipline Report</w:t>
                  </w:r>
                </w:p>
                <w:p w14:paraId="5B75FFC2" w14:textId="05A8A775" w:rsidR="00EA2A0B" w:rsidRPr="00D56E33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A7F62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‘_DataSummary_Health.xlsx’ for detailed list of layers, filenames and reports</w:t>
                  </w:r>
                </w:p>
              </w:tc>
            </w:tr>
            <w:tr w:rsidR="008036ED" w:rsidRPr="001C3F5C" w14:paraId="64605180" w14:textId="77777777" w:rsidTr="008036ED">
              <w:tc>
                <w:tcPr>
                  <w:tcW w:w="4198" w:type="dxa"/>
                </w:tcPr>
                <w:p w14:paraId="63350636" w14:textId="182656E3" w:rsidR="008036ED" w:rsidRPr="00D56E33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036ED">
                    <w:rPr>
                      <w:rFonts w:cstheme="minorHAnsi"/>
                      <w:i/>
                      <w:color w:val="808080" w:themeColor="background1" w:themeShade="80"/>
                    </w:rPr>
                    <w:t>Chapter 21 Assessment of Potential Effects on Health</w:t>
                  </w:r>
                </w:p>
              </w:tc>
              <w:tc>
                <w:tcPr>
                  <w:tcW w:w="2892" w:type="dxa"/>
                </w:tcPr>
                <w:p w14:paraId="043C3FD4" w14:textId="3CA53DC1" w:rsidR="008036ED" w:rsidRPr="00D56E33" w:rsidRDefault="00D6072C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8036E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</w:t>
                  </w:r>
                </w:p>
              </w:tc>
              <w:tc>
                <w:tcPr>
                  <w:tcW w:w="3474" w:type="dxa"/>
                </w:tcPr>
                <w:p w14:paraId="38364CE5" w14:textId="2A3EE450" w:rsidR="008036ED" w:rsidRPr="00CA7F62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A7F62">
                    <w:rPr>
                      <w:rFonts w:cstheme="minorHAnsi"/>
                      <w:i/>
                      <w:color w:val="808080" w:themeColor="background1" w:themeShade="80"/>
                    </w:rPr>
                    <w:t>Data for Human Health Chapter</w:t>
                  </w:r>
                </w:p>
                <w:p w14:paraId="1669654F" w14:textId="1630BD25" w:rsidR="008036ED" w:rsidRPr="00D56E33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A7F62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‘_DataSummary_Health.xlsx’ for detailed list of layers, filenames and reports</w:t>
                  </w:r>
                </w:p>
              </w:tc>
            </w:tr>
            <w:tr w:rsidR="008036ED" w:rsidRPr="001C3F5C" w14:paraId="360E6D66" w14:textId="77777777" w:rsidTr="008036ED">
              <w:tc>
                <w:tcPr>
                  <w:tcW w:w="4198" w:type="dxa"/>
                </w:tcPr>
                <w:p w14:paraId="5E23987B" w14:textId="453707A0" w:rsidR="008036ED" w:rsidRPr="00D56E33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169D7FA0" w14:textId="1E5BDCEC" w:rsidR="008036ED" w:rsidRPr="00D56E33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3335E7E8" w14:textId="217B9DA7" w:rsidR="008036ED" w:rsidRPr="00D56E33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2246737B" w14:textId="77777777" w:rsidTr="008036ED">
              <w:tc>
                <w:tcPr>
                  <w:tcW w:w="4198" w:type="dxa"/>
                </w:tcPr>
                <w:p w14:paraId="6287ABC8" w14:textId="031D9C6A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09D60DAC" w14:textId="61187A6D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73D7362E" w14:textId="446E935F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6AB057ED" w14:textId="77777777" w:rsidTr="008036ED">
              <w:tc>
                <w:tcPr>
                  <w:tcW w:w="4198" w:type="dxa"/>
                </w:tcPr>
                <w:p w14:paraId="03C8F766" w14:textId="058122CA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4FC7C2FE" w14:textId="6623C673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3D907A4B" w14:textId="220648CE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04814C2A" w14:textId="77777777" w:rsidTr="008036ED">
              <w:tc>
                <w:tcPr>
                  <w:tcW w:w="4198" w:type="dxa"/>
                </w:tcPr>
                <w:p w14:paraId="0A2A0049" w14:textId="7BC21209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08599430" w14:textId="631A1C71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6F96BA98" w14:textId="46206045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4DD23BC7" w14:textId="77777777" w:rsidTr="008036ED">
              <w:tc>
                <w:tcPr>
                  <w:tcW w:w="4198" w:type="dxa"/>
                </w:tcPr>
                <w:p w14:paraId="6F538CF2" w14:textId="532DE2CD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735307C3" w14:textId="6E050F6E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535DBAC0" w14:textId="5F3ACE31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567D0BA6" w14:textId="77777777" w:rsidTr="008036ED">
              <w:tc>
                <w:tcPr>
                  <w:tcW w:w="4198" w:type="dxa"/>
                </w:tcPr>
                <w:p w14:paraId="1ECE513A" w14:textId="2CE6D9BF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6C0EE793" w14:textId="3D70D6A2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12D6D383" w14:textId="2262A56C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7C32E57A" w14:textId="77777777" w:rsidTr="008036ED">
              <w:tc>
                <w:tcPr>
                  <w:tcW w:w="4198" w:type="dxa"/>
                </w:tcPr>
                <w:p w14:paraId="2E8BEA20" w14:textId="12E02FAD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48A1A54A" w14:textId="3669C610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7C4EF5A6" w14:textId="2F3C4682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73D1B28A" w14:textId="77777777" w:rsidTr="008036ED">
              <w:tc>
                <w:tcPr>
                  <w:tcW w:w="4198" w:type="dxa"/>
                </w:tcPr>
                <w:p w14:paraId="6BF9351A" w14:textId="25EA0D57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5277194F" w14:textId="1D92DB0C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3E12D712" w14:textId="3D91CDD9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1D5D553B" w14:textId="77777777" w:rsidTr="008036ED">
              <w:tc>
                <w:tcPr>
                  <w:tcW w:w="4198" w:type="dxa"/>
                </w:tcPr>
                <w:p w14:paraId="5C28EE79" w14:textId="6FC271B9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2951753F" w14:textId="09B7EB16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350BB64C" w14:textId="1F0E7C01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5155F223" w14:textId="77777777" w:rsidTr="008036ED">
              <w:tc>
                <w:tcPr>
                  <w:tcW w:w="4198" w:type="dxa"/>
                </w:tcPr>
                <w:p w14:paraId="198A0CB6" w14:textId="2B4E37ED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6016731D" w14:textId="1D679F12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584B06EF" w14:textId="1191B208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2F406A7B" w14:textId="77777777" w:rsidTr="008036ED">
              <w:tc>
                <w:tcPr>
                  <w:tcW w:w="4198" w:type="dxa"/>
                </w:tcPr>
                <w:p w14:paraId="7756C308" w14:textId="4D5D8107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568508E9" w14:textId="71330541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48B3A7FD" w14:textId="72C45663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6BC98E75" w14:textId="77777777" w:rsidTr="008036ED">
              <w:tc>
                <w:tcPr>
                  <w:tcW w:w="4198" w:type="dxa"/>
                </w:tcPr>
                <w:p w14:paraId="5654AA14" w14:textId="02441245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090DB4E2" w14:textId="070FBFF7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6DE0FFFD" w14:textId="172BD179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4980FD54" w14:textId="77777777" w:rsidTr="008036ED">
              <w:tc>
                <w:tcPr>
                  <w:tcW w:w="4198" w:type="dxa"/>
                </w:tcPr>
                <w:p w14:paraId="3676FBF1" w14:textId="4E110823" w:rsidR="008036ED" w:rsidRPr="001C3F5C" w:rsidRDefault="008036ED" w:rsidP="008036ED">
                  <w:pPr>
                    <w:jc w:val="left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0DAC0C65" w14:textId="52096914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1C6428E1" w14:textId="087D82A3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0CC97082" w14:textId="77777777" w:rsidTr="008036ED">
              <w:tc>
                <w:tcPr>
                  <w:tcW w:w="4198" w:type="dxa"/>
                </w:tcPr>
                <w:p w14:paraId="32F54E9A" w14:textId="177653A4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07D54549" w14:textId="74FC8B3B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1BCFC51B" w14:textId="7E71F623" w:rsidR="008036ED" w:rsidRPr="001C3F5C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036ED" w:rsidRPr="001C3F5C" w14:paraId="58EB020C" w14:textId="77777777" w:rsidTr="008036ED">
              <w:tc>
                <w:tcPr>
                  <w:tcW w:w="4198" w:type="dxa"/>
                </w:tcPr>
                <w:p w14:paraId="43980FE6" w14:textId="77777777" w:rsidR="008036ED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92" w:type="dxa"/>
                </w:tcPr>
                <w:p w14:paraId="3BA6C3CB" w14:textId="77777777" w:rsidR="008036ED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07B22967" w14:textId="77777777" w:rsidR="008036ED" w:rsidRDefault="008036ED" w:rsidP="008036E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810FB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C5E8D"/>
    <w:rsid w:val="004D3D24"/>
    <w:rsid w:val="004D54A9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006A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D4C40"/>
    <w:rsid w:val="007E4B35"/>
    <w:rsid w:val="007F76C5"/>
    <w:rsid w:val="00800881"/>
    <w:rsid w:val="00802180"/>
    <w:rsid w:val="008036ED"/>
    <w:rsid w:val="0080629C"/>
    <w:rsid w:val="00806D41"/>
    <w:rsid w:val="00826AC1"/>
    <w:rsid w:val="008575FE"/>
    <w:rsid w:val="00861584"/>
    <w:rsid w:val="0088498B"/>
    <w:rsid w:val="008A3AA0"/>
    <w:rsid w:val="008B3157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B72DF"/>
    <w:rsid w:val="00AC4381"/>
    <w:rsid w:val="00AD0784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A7F62"/>
    <w:rsid w:val="00CB16A8"/>
    <w:rsid w:val="00CB4E53"/>
    <w:rsid w:val="00CC199C"/>
    <w:rsid w:val="00CC53F5"/>
    <w:rsid w:val="00CE256E"/>
    <w:rsid w:val="00CE7A65"/>
    <w:rsid w:val="00CF07BA"/>
    <w:rsid w:val="00D235B9"/>
    <w:rsid w:val="00D239F6"/>
    <w:rsid w:val="00D258CE"/>
    <w:rsid w:val="00D558AC"/>
    <w:rsid w:val="00D56E33"/>
    <w:rsid w:val="00D6072C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91E02"/>
    <w:rsid w:val="00EA2A0B"/>
    <w:rsid w:val="00EB07F1"/>
    <w:rsid w:val="00EC4FF9"/>
    <w:rsid w:val="00EC66DD"/>
    <w:rsid w:val="00ED6459"/>
    <w:rsid w:val="00EE609E"/>
    <w:rsid w:val="00EF30B3"/>
    <w:rsid w:val="00EF43C6"/>
    <w:rsid w:val="00EF7FBE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6E006A"/>
    <w:rsid w:val="007A75AB"/>
    <w:rsid w:val="007F76C5"/>
    <w:rsid w:val="00806B51"/>
    <w:rsid w:val="008B3157"/>
    <w:rsid w:val="00956870"/>
    <w:rsid w:val="0098282A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B07F1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17</cp:revision>
  <dcterms:created xsi:type="dcterms:W3CDTF">2022-05-10T18:38:00Z</dcterms:created>
  <dcterms:modified xsi:type="dcterms:W3CDTF">2024-11-21T15:24:00Z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